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F51B" w14:textId="77777777" w:rsidR="00FA1603" w:rsidRPr="00682881" w:rsidRDefault="00FA1603" w:rsidP="00FA1603">
      <w:pPr>
        <w:jc w:val="center"/>
        <w:rPr>
          <w:rFonts w:ascii="Arial" w:hAnsi="Arial" w:cs="Arial"/>
          <w:b/>
          <w:bCs/>
          <w:i/>
          <w:iCs/>
          <w:color w:val="4472C4" w:themeColor="accent1"/>
          <w:sz w:val="36"/>
          <w:szCs w:val="36"/>
        </w:rPr>
      </w:pPr>
      <w:r w:rsidRPr="00682881">
        <w:rPr>
          <w:noProof/>
        </w:rPr>
        <w:drawing>
          <wp:inline distT="0" distB="0" distL="0" distR="0" wp14:anchorId="14AF4F55" wp14:editId="24832E25">
            <wp:extent cx="1148715" cy="647065"/>
            <wp:effectExtent l="0" t="0" r="0" b="635"/>
            <wp:docPr id="1455542910" name="Picture 1455542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4472C4" w:themeColor="accent1"/>
          <w:sz w:val="36"/>
          <w:szCs w:val="36"/>
        </w:rPr>
        <w:t xml:space="preserve">     </w:t>
      </w:r>
      <w:r w:rsidRPr="00682881">
        <w:rPr>
          <w:rFonts w:ascii="Arial" w:hAnsi="Arial" w:cs="Arial"/>
          <w:b/>
          <w:bCs/>
          <w:i/>
          <w:iCs/>
          <w:color w:val="4472C4" w:themeColor="accent1"/>
          <w:sz w:val="36"/>
          <w:szCs w:val="36"/>
        </w:rPr>
        <w:t>Taunagh N.S. Active School Week 6</w:t>
      </w:r>
      <w:r w:rsidRPr="00682881">
        <w:rPr>
          <w:rFonts w:ascii="Arial" w:hAnsi="Arial" w:cs="Arial"/>
          <w:b/>
          <w:bCs/>
          <w:i/>
          <w:iCs/>
          <w:color w:val="4472C4" w:themeColor="accent1"/>
          <w:sz w:val="36"/>
          <w:szCs w:val="36"/>
          <w:vertAlign w:val="superscript"/>
        </w:rPr>
        <w:t>th</w:t>
      </w:r>
      <w:r w:rsidRPr="00682881">
        <w:rPr>
          <w:rFonts w:ascii="Arial" w:hAnsi="Arial" w:cs="Arial"/>
          <w:b/>
          <w:bCs/>
          <w:i/>
          <w:iCs/>
          <w:color w:val="4472C4" w:themeColor="accent1"/>
          <w:sz w:val="36"/>
          <w:szCs w:val="36"/>
        </w:rPr>
        <w:t xml:space="preserve"> – 9</w:t>
      </w:r>
      <w:r w:rsidRPr="00682881">
        <w:rPr>
          <w:rFonts w:ascii="Arial" w:hAnsi="Arial" w:cs="Arial"/>
          <w:b/>
          <w:bCs/>
          <w:i/>
          <w:iCs/>
          <w:color w:val="4472C4" w:themeColor="accent1"/>
          <w:sz w:val="36"/>
          <w:szCs w:val="36"/>
          <w:vertAlign w:val="superscript"/>
        </w:rPr>
        <w:t>th</w:t>
      </w:r>
      <w:r w:rsidRPr="00682881">
        <w:rPr>
          <w:rFonts w:ascii="Arial" w:hAnsi="Arial" w:cs="Arial"/>
          <w:b/>
          <w:bCs/>
          <w:i/>
          <w:iCs/>
          <w:color w:val="4472C4" w:themeColor="accent1"/>
          <w:sz w:val="36"/>
          <w:szCs w:val="36"/>
        </w:rPr>
        <w:t xml:space="preserve"> June 2023</w:t>
      </w:r>
      <w:r>
        <w:rPr>
          <w:rFonts w:ascii="Arial" w:hAnsi="Arial" w:cs="Arial"/>
          <w:b/>
          <w:bCs/>
          <w:i/>
          <w:iCs/>
          <w:color w:val="4472C4" w:themeColor="accent1"/>
          <w:sz w:val="36"/>
          <w:szCs w:val="36"/>
        </w:rPr>
        <w:t xml:space="preserve">      </w:t>
      </w:r>
      <w:r>
        <w:rPr>
          <w:noProof/>
        </w:rPr>
        <w:drawing>
          <wp:inline distT="0" distB="0" distL="0" distR="0" wp14:anchorId="578E191B" wp14:editId="01660E95">
            <wp:extent cx="1182847" cy="666291"/>
            <wp:effectExtent l="0" t="0" r="0" b="635"/>
            <wp:docPr id="110415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375" cy="68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FB27F" w14:textId="77777777" w:rsidR="00FA1603" w:rsidRDefault="00FA1603" w:rsidP="00FA1603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(</w:t>
      </w:r>
      <w:r w:rsidRPr="006F1B95">
        <w:rPr>
          <w:rFonts w:ascii="Arial" w:hAnsi="Arial" w:cs="Arial"/>
          <w:b/>
          <w:bCs/>
          <w:color w:val="000000" w:themeColor="text1"/>
        </w:rPr>
        <w:t>Watch the challenge with your teacher and complete the challenge throughout the day</w:t>
      </w:r>
      <w:r>
        <w:rPr>
          <w:rFonts w:ascii="Arial" w:hAnsi="Arial" w:cs="Arial"/>
          <w:b/>
          <w:bCs/>
          <w:color w:val="000000" w:themeColor="text1"/>
        </w:rPr>
        <w:t>.)</w:t>
      </w:r>
    </w:p>
    <w:tbl>
      <w:tblPr>
        <w:tblStyle w:val="TableGrid"/>
        <w:tblpPr w:leftFromText="180" w:rightFromText="180" w:vertAnchor="page" w:horzAnchor="margin" w:tblpY="3357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3128"/>
        <w:gridCol w:w="2542"/>
        <w:gridCol w:w="3038"/>
      </w:tblGrid>
      <w:tr w:rsidR="00FA1603" w:rsidRPr="00F8114F" w14:paraId="343CB1B2" w14:textId="77777777" w:rsidTr="00F97949">
        <w:tc>
          <w:tcPr>
            <w:tcW w:w="2263" w:type="dxa"/>
          </w:tcPr>
          <w:p w14:paraId="651F99FC" w14:textId="77777777" w:rsidR="00FA1603" w:rsidRPr="006F1B95" w:rsidRDefault="00FA1603" w:rsidP="00F97949">
            <w:pPr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6F1B95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Time</w:t>
            </w:r>
          </w:p>
        </w:tc>
        <w:tc>
          <w:tcPr>
            <w:tcW w:w="2977" w:type="dxa"/>
          </w:tcPr>
          <w:p w14:paraId="08634F76" w14:textId="77777777" w:rsidR="00FA1603" w:rsidRPr="006F1B95" w:rsidRDefault="00FA1603" w:rsidP="00F97949">
            <w:pPr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6F1B95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Tuesday</w:t>
            </w:r>
          </w:p>
        </w:tc>
        <w:tc>
          <w:tcPr>
            <w:tcW w:w="3128" w:type="dxa"/>
          </w:tcPr>
          <w:p w14:paraId="64EC1F75" w14:textId="77777777" w:rsidR="00FA1603" w:rsidRPr="006F1B95" w:rsidRDefault="00FA1603" w:rsidP="00F97949">
            <w:pPr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6F1B95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Wednesday</w:t>
            </w:r>
          </w:p>
        </w:tc>
        <w:tc>
          <w:tcPr>
            <w:tcW w:w="2542" w:type="dxa"/>
          </w:tcPr>
          <w:p w14:paraId="517FB12E" w14:textId="77777777" w:rsidR="00FA1603" w:rsidRPr="006F1B95" w:rsidRDefault="00FA1603" w:rsidP="00F97949">
            <w:pPr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6F1B95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Thurdsay</w:t>
            </w:r>
            <w:proofErr w:type="spellEnd"/>
          </w:p>
        </w:tc>
        <w:tc>
          <w:tcPr>
            <w:tcW w:w="3038" w:type="dxa"/>
          </w:tcPr>
          <w:p w14:paraId="2ABD1E35" w14:textId="77777777" w:rsidR="00FA1603" w:rsidRPr="006F1B95" w:rsidRDefault="00FA1603" w:rsidP="00F97949">
            <w:pPr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6F1B95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Friday</w:t>
            </w:r>
          </w:p>
        </w:tc>
      </w:tr>
      <w:tr w:rsidR="00FA1603" w:rsidRPr="00F8114F" w14:paraId="5704FE83" w14:textId="77777777" w:rsidTr="00F97949">
        <w:tc>
          <w:tcPr>
            <w:tcW w:w="2263" w:type="dxa"/>
          </w:tcPr>
          <w:p w14:paraId="1779B65C" w14:textId="77777777" w:rsidR="00FA1603" w:rsidRDefault="00FA1603" w:rsidP="00F97949">
            <w:pPr>
              <w:rPr>
                <w:rFonts w:ascii="Arial" w:hAnsi="Arial" w:cs="Arial"/>
                <w:b/>
                <w:bCs/>
              </w:rPr>
            </w:pPr>
          </w:p>
          <w:p w14:paraId="33559FD8" w14:textId="77777777" w:rsidR="00FA1603" w:rsidRPr="00F8114F" w:rsidRDefault="00FA1603" w:rsidP="00F9794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9.15 – 9.30</w:t>
            </w:r>
          </w:p>
        </w:tc>
        <w:tc>
          <w:tcPr>
            <w:tcW w:w="2977" w:type="dxa"/>
          </w:tcPr>
          <w:p w14:paraId="76E1F2B0" w14:textId="77777777" w:rsidR="00FA1603" w:rsidRDefault="00FA1603" w:rsidP="00F97949">
            <w:pPr>
              <w:rPr>
                <w:rFonts w:ascii="Arial" w:hAnsi="Arial" w:cs="Arial"/>
                <w:b/>
                <w:bCs/>
              </w:rPr>
            </w:pPr>
          </w:p>
          <w:p w14:paraId="5528463E" w14:textId="77777777" w:rsidR="00FA1603" w:rsidRPr="00F8114F" w:rsidRDefault="00FA1603" w:rsidP="00F9794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Wake up Shake up</w:t>
            </w:r>
          </w:p>
        </w:tc>
        <w:tc>
          <w:tcPr>
            <w:tcW w:w="3128" w:type="dxa"/>
          </w:tcPr>
          <w:p w14:paraId="051B9F8E" w14:textId="77777777" w:rsidR="00FA1603" w:rsidRDefault="00FA1603" w:rsidP="00F97949">
            <w:pPr>
              <w:rPr>
                <w:rFonts w:ascii="Arial" w:hAnsi="Arial" w:cs="Arial"/>
                <w:b/>
                <w:bCs/>
              </w:rPr>
            </w:pPr>
          </w:p>
          <w:p w14:paraId="0FC4B4B3" w14:textId="77777777" w:rsidR="00FA1603" w:rsidRPr="00F8114F" w:rsidRDefault="00FA1603" w:rsidP="00F9794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Wake up Shake up</w:t>
            </w:r>
          </w:p>
        </w:tc>
        <w:tc>
          <w:tcPr>
            <w:tcW w:w="2542" w:type="dxa"/>
          </w:tcPr>
          <w:p w14:paraId="0854EDA7" w14:textId="77777777" w:rsidR="00FA1603" w:rsidRDefault="00FA1603" w:rsidP="00F97949">
            <w:pPr>
              <w:rPr>
                <w:rFonts w:ascii="Arial" w:hAnsi="Arial" w:cs="Arial"/>
                <w:b/>
                <w:bCs/>
              </w:rPr>
            </w:pPr>
          </w:p>
          <w:p w14:paraId="3D2DE31B" w14:textId="77777777" w:rsidR="00FA1603" w:rsidRPr="00F8114F" w:rsidRDefault="00FA1603" w:rsidP="00F9794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Wake up Shake up</w:t>
            </w:r>
          </w:p>
        </w:tc>
        <w:tc>
          <w:tcPr>
            <w:tcW w:w="3038" w:type="dxa"/>
          </w:tcPr>
          <w:p w14:paraId="246E4892" w14:textId="77777777" w:rsidR="00FA1603" w:rsidRDefault="00FA1603" w:rsidP="00F97949">
            <w:pPr>
              <w:rPr>
                <w:rFonts w:ascii="Arial" w:hAnsi="Arial" w:cs="Arial"/>
                <w:b/>
                <w:bCs/>
              </w:rPr>
            </w:pPr>
          </w:p>
          <w:p w14:paraId="35E2C0A3" w14:textId="77777777" w:rsidR="00FA1603" w:rsidRPr="00F8114F" w:rsidRDefault="00FA1603" w:rsidP="00F97949">
            <w:pPr>
              <w:jc w:val="center"/>
              <w:rPr>
                <w:rFonts w:ascii="Arial" w:hAnsi="Arial" w:cs="Arial"/>
                <w:b/>
                <w:bCs/>
              </w:rPr>
            </w:pPr>
            <w:r w:rsidRPr="00F8114F">
              <w:rPr>
                <w:rFonts w:ascii="Arial" w:hAnsi="Arial" w:cs="Arial"/>
                <w:b/>
                <w:bCs/>
              </w:rPr>
              <w:t>Sports Day</w:t>
            </w:r>
          </w:p>
        </w:tc>
      </w:tr>
      <w:tr w:rsidR="00FA1603" w14:paraId="0C162FF7" w14:textId="77777777" w:rsidTr="00F97949">
        <w:trPr>
          <w:trHeight w:val="1884"/>
        </w:trPr>
        <w:tc>
          <w:tcPr>
            <w:tcW w:w="2263" w:type="dxa"/>
          </w:tcPr>
          <w:p w14:paraId="75A4C47F" w14:textId="77777777" w:rsidR="00FA1603" w:rsidRDefault="00FA1603" w:rsidP="00F97949"/>
          <w:p w14:paraId="4D134554" w14:textId="77777777" w:rsidR="00FA1603" w:rsidRDefault="00FA1603" w:rsidP="00F97949">
            <w:r w:rsidRPr="00232981">
              <w:rPr>
                <w:b/>
                <w:bCs/>
              </w:rPr>
              <w:t>10am</w:t>
            </w:r>
            <w:r>
              <w:t xml:space="preserve"> Juniors</w:t>
            </w:r>
          </w:p>
          <w:p w14:paraId="775797D5" w14:textId="77777777" w:rsidR="00FA1603" w:rsidRDefault="00FA1603" w:rsidP="00F97949">
            <w:r w:rsidRPr="00232981">
              <w:rPr>
                <w:b/>
                <w:bCs/>
              </w:rPr>
              <w:t>10.20am</w:t>
            </w:r>
            <w:r>
              <w:t xml:space="preserve">   Seniors</w:t>
            </w:r>
          </w:p>
        </w:tc>
        <w:tc>
          <w:tcPr>
            <w:tcW w:w="2977" w:type="dxa"/>
          </w:tcPr>
          <w:p w14:paraId="7668AAEE" w14:textId="77777777" w:rsidR="00FA1603" w:rsidRDefault="00FA1603" w:rsidP="00F97949">
            <w:pPr>
              <w:rPr>
                <w:b/>
                <w:bCs/>
              </w:rPr>
            </w:pPr>
          </w:p>
          <w:p w14:paraId="287263AC" w14:textId="77777777" w:rsidR="00FA1603" w:rsidRDefault="00FA1603" w:rsidP="00F97949">
            <w:r w:rsidRPr="00EE3FFC">
              <w:rPr>
                <w:b/>
                <w:bCs/>
              </w:rPr>
              <w:t>Cardio Drumming</w:t>
            </w:r>
            <w:r>
              <w:t xml:space="preserve">: Pool Noodles </w:t>
            </w:r>
          </w:p>
          <w:p w14:paraId="47669706" w14:textId="77777777" w:rsidR="00FA1603" w:rsidRDefault="00FA1603" w:rsidP="00F97949">
            <w:r w:rsidRPr="00EE3FFC">
              <w:rPr>
                <w:b/>
                <w:bCs/>
              </w:rPr>
              <w:t>You tube</w:t>
            </w:r>
            <w:r>
              <w:t xml:space="preserve">: </w:t>
            </w:r>
          </w:p>
          <w:p w14:paraId="45BC9D57" w14:textId="77777777" w:rsidR="00FA1603" w:rsidRDefault="00FA1603" w:rsidP="00F97949">
            <w:r>
              <w:t>We will rock you</w:t>
            </w:r>
          </w:p>
          <w:p w14:paraId="6FECFC7A" w14:textId="77777777" w:rsidR="00FA1603" w:rsidRDefault="00FA1603" w:rsidP="00F97949">
            <w:r>
              <w:t>Uptown funk</w:t>
            </w:r>
          </w:p>
          <w:p w14:paraId="719EC768" w14:textId="77777777" w:rsidR="00FA1603" w:rsidRDefault="00FA1603" w:rsidP="00F97949"/>
        </w:tc>
        <w:tc>
          <w:tcPr>
            <w:tcW w:w="3128" w:type="dxa"/>
          </w:tcPr>
          <w:p w14:paraId="7354E0FB" w14:textId="77777777" w:rsidR="00FA1603" w:rsidRDefault="00FA1603" w:rsidP="00F97949">
            <w:pPr>
              <w:rPr>
                <w:b/>
                <w:bCs/>
              </w:rPr>
            </w:pPr>
          </w:p>
          <w:p w14:paraId="1A47F54C" w14:textId="77777777" w:rsidR="00FA1603" w:rsidRDefault="00FA1603" w:rsidP="00F97949">
            <w:r w:rsidRPr="00EE3FFC">
              <w:rPr>
                <w:b/>
                <w:bCs/>
              </w:rPr>
              <w:t>Cardio Drumming</w:t>
            </w:r>
            <w:r>
              <w:t xml:space="preserve">: Pool Noodles </w:t>
            </w:r>
          </w:p>
          <w:p w14:paraId="559A1EAE" w14:textId="77777777" w:rsidR="00FA1603" w:rsidRDefault="00FA1603" w:rsidP="00F97949">
            <w:r w:rsidRPr="00EE3FFC">
              <w:rPr>
                <w:b/>
                <w:bCs/>
              </w:rPr>
              <w:t>You tube</w:t>
            </w:r>
            <w:r>
              <w:t xml:space="preserve">: </w:t>
            </w:r>
          </w:p>
          <w:p w14:paraId="1497CA49" w14:textId="77777777" w:rsidR="00FA1603" w:rsidRDefault="00FA1603" w:rsidP="00F97949">
            <w:r>
              <w:t>Can’t stop the Feeling</w:t>
            </w:r>
          </w:p>
          <w:p w14:paraId="1E381A87" w14:textId="77777777" w:rsidR="00FA1603" w:rsidRPr="00A23F90" w:rsidRDefault="00FA1603" w:rsidP="00F97949">
            <w:r w:rsidRPr="0099384F">
              <w:t>Shake it off</w:t>
            </w:r>
          </w:p>
          <w:p w14:paraId="695E75DF" w14:textId="77777777" w:rsidR="00FA1603" w:rsidRDefault="00FA1603" w:rsidP="00F97949">
            <w:pPr>
              <w:rPr>
                <w:b/>
                <w:bCs/>
              </w:rPr>
            </w:pPr>
          </w:p>
          <w:p w14:paraId="67DCDB21" w14:textId="77777777" w:rsidR="00FA1603" w:rsidRDefault="00FA1603" w:rsidP="00F97949">
            <w:pPr>
              <w:rPr>
                <w:b/>
                <w:bCs/>
              </w:rPr>
            </w:pPr>
          </w:p>
          <w:p w14:paraId="1ECF6924" w14:textId="77777777" w:rsidR="00FA1603" w:rsidRPr="00271342" w:rsidRDefault="00FA1603" w:rsidP="00F97949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16014FFD" w14:textId="77777777" w:rsidR="00FA1603" w:rsidRDefault="00FA1603" w:rsidP="00F97949">
            <w:pPr>
              <w:rPr>
                <w:b/>
                <w:bCs/>
              </w:rPr>
            </w:pPr>
          </w:p>
          <w:p w14:paraId="4B666271" w14:textId="77777777" w:rsidR="00FA1603" w:rsidRDefault="00FA1603" w:rsidP="00F97949">
            <w:r w:rsidRPr="00243604">
              <w:rPr>
                <w:b/>
                <w:bCs/>
              </w:rPr>
              <w:t>Cardio Drumming</w:t>
            </w:r>
            <w:r>
              <w:rPr>
                <w:b/>
                <w:bCs/>
              </w:rPr>
              <w:t xml:space="preserve">: </w:t>
            </w:r>
            <w:r>
              <w:t xml:space="preserve"> Pool Noodles </w:t>
            </w:r>
          </w:p>
          <w:p w14:paraId="31DB7878" w14:textId="77777777" w:rsidR="00FA1603" w:rsidRPr="00682881" w:rsidRDefault="00FA1603" w:rsidP="00F97949">
            <w:pPr>
              <w:rPr>
                <w:b/>
                <w:bCs/>
              </w:rPr>
            </w:pPr>
            <w:r w:rsidRPr="003E77D2">
              <w:rPr>
                <w:b/>
                <w:bCs/>
              </w:rPr>
              <w:t>You Tube:</w:t>
            </w:r>
          </w:p>
          <w:p w14:paraId="4BA97141" w14:textId="77777777" w:rsidR="00FA1603" w:rsidRPr="0099384F" w:rsidRDefault="00FA1603" w:rsidP="00F97949">
            <w:r>
              <w:t xml:space="preserve">Cha </w:t>
            </w:r>
            <w:proofErr w:type="spellStart"/>
            <w:r>
              <w:t>Cha</w:t>
            </w:r>
            <w:proofErr w:type="spellEnd"/>
            <w:r>
              <w:t xml:space="preserve"> Slide</w:t>
            </w:r>
          </w:p>
          <w:p w14:paraId="3E6AA667" w14:textId="77777777" w:rsidR="00FA1603" w:rsidRPr="00243604" w:rsidRDefault="00FA1603" w:rsidP="00F97949">
            <w:pPr>
              <w:rPr>
                <w:b/>
                <w:bCs/>
              </w:rPr>
            </w:pPr>
          </w:p>
        </w:tc>
        <w:tc>
          <w:tcPr>
            <w:tcW w:w="3038" w:type="dxa"/>
          </w:tcPr>
          <w:p w14:paraId="1C7E8474" w14:textId="77777777" w:rsidR="00FA1603" w:rsidRDefault="00FA1603" w:rsidP="00F97949">
            <w:pPr>
              <w:rPr>
                <w:noProof/>
              </w:rPr>
            </w:pPr>
          </w:p>
          <w:p w14:paraId="3CAC111C" w14:textId="77777777" w:rsidR="00FA1603" w:rsidRDefault="00FA1603" w:rsidP="00F97949">
            <w:pPr>
              <w:rPr>
                <w:noProof/>
              </w:rPr>
            </w:pPr>
          </w:p>
          <w:p w14:paraId="30193724" w14:textId="77777777" w:rsidR="00FA1603" w:rsidRDefault="00FA1603" w:rsidP="00F97949">
            <w:pPr>
              <w:rPr>
                <w:noProof/>
              </w:rPr>
            </w:pPr>
          </w:p>
          <w:p w14:paraId="52651CFE" w14:textId="77777777" w:rsidR="00FA1603" w:rsidRDefault="00FA1603" w:rsidP="00F97949"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434A2193" wp14:editId="0DF6EE21">
                  <wp:extent cx="1581307" cy="426812"/>
                  <wp:effectExtent l="0" t="0" r="0" b="0"/>
                  <wp:docPr id="154508080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080805" name="Picture 154508080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253" cy="458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603" w14:paraId="791AD6D9" w14:textId="77777777" w:rsidTr="00F97949">
        <w:tc>
          <w:tcPr>
            <w:tcW w:w="2263" w:type="dxa"/>
          </w:tcPr>
          <w:p w14:paraId="4A3ADB97" w14:textId="77777777" w:rsidR="00FA1603" w:rsidRDefault="00FA1603" w:rsidP="00F97949"/>
          <w:p w14:paraId="4F0706EC" w14:textId="77777777" w:rsidR="00FA1603" w:rsidRPr="00A23F90" w:rsidRDefault="00FA1603" w:rsidP="00F97949">
            <w:pPr>
              <w:rPr>
                <w:b/>
                <w:bCs/>
              </w:rPr>
            </w:pPr>
            <w:r w:rsidRPr="00A23F90">
              <w:rPr>
                <w:b/>
                <w:bCs/>
              </w:rPr>
              <w:t>Break Time</w:t>
            </w:r>
          </w:p>
        </w:tc>
        <w:tc>
          <w:tcPr>
            <w:tcW w:w="2977" w:type="dxa"/>
          </w:tcPr>
          <w:p w14:paraId="5BA1681F" w14:textId="77777777" w:rsidR="00FA1603" w:rsidRDefault="00FA1603" w:rsidP="00F97949">
            <w:pPr>
              <w:rPr>
                <w:b/>
                <w:bCs/>
              </w:rPr>
            </w:pPr>
            <w:r w:rsidRPr="00E74B27">
              <w:rPr>
                <w:b/>
                <w:bCs/>
              </w:rPr>
              <w:t>Playground Leaders</w:t>
            </w:r>
          </w:p>
          <w:p w14:paraId="5A2445AD" w14:textId="77777777" w:rsidR="00FA1603" w:rsidRPr="00E74B27" w:rsidRDefault="00FA1603" w:rsidP="00F97949">
            <w:pPr>
              <w:rPr>
                <w:b/>
                <w:bCs/>
              </w:rPr>
            </w:pPr>
            <w:r>
              <w:rPr>
                <w:b/>
                <w:bCs/>
              </w:rPr>
              <w:t>Active Lines</w:t>
            </w:r>
          </w:p>
        </w:tc>
        <w:tc>
          <w:tcPr>
            <w:tcW w:w="3128" w:type="dxa"/>
          </w:tcPr>
          <w:p w14:paraId="3C91E493" w14:textId="77777777" w:rsidR="00FA1603" w:rsidRDefault="00FA1603" w:rsidP="00F97949">
            <w:pPr>
              <w:rPr>
                <w:b/>
                <w:bCs/>
              </w:rPr>
            </w:pPr>
            <w:r w:rsidRPr="00E74B27">
              <w:rPr>
                <w:b/>
                <w:bCs/>
              </w:rPr>
              <w:t>Playground Leaders</w:t>
            </w:r>
          </w:p>
          <w:p w14:paraId="43FAB65E" w14:textId="77777777" w:rsidR="00FA1603" w:rsidRDefault="00FA1603" w:rsidP="00F97949">
            <w:r>
              <w:rPr>
                <w:b/>
                <w:bCs/>
              </w:rPr>
              <w:t>Active Lines</w:t>
            </w:r>
          </w:p>
        </w:tc>
        <w:tc>
          <w:tcPr>
            <w:tcW w:w="2542" w:type="dxa"/>
          </w:tcPr>
          <w:p w14:paraId="0432FB42" w14:textId="77777777" w:rsidR="00FA1603" w:rsidRDefault="00FA1603" w:rsidP="00F97949">
            <w:pPr>
              <w:rPr>
                <w:b/>
                <w:bCs/>
              </w:rPr>
            </w:pPr>
            <w:r w:rsidRPr="00E74B27">
              <w:rPr>
                <w:b/>
                <w:bCs/>
              </w:rPr>
              <w:t>Playground Leaders</w:t>
            </w:r>
          </w:p>
          <w:p w14:paraId="32DDD4EA" w14:textId="77777777" w:rsidR="00FA1603" w:rsidRDefault="00FA1603" w:rsidP="00F97949">
            <w:r>
              <w:rPr>
                <w:b/>
                <w:bCs/>
              </w:rPr>
              <w:t>Active Lines</w:t>
            </w:r>
          </w:p>
        </w:tc>
        <w:tc>
          <w:tcPr>
            <w:tcW w:w="3038" w:type="dxa"/>
          </w:tcPr>
          <w:p w14:paraId="033DE8DB" w14:textId="77777777" w:rsidR="00FA1603" w:rsidRDefault="00FA1603" w:rsidP="00F97949"/>
        </w:tc>
      </w:tr>
      <w:tr w:rsidR="00FA1603" w14:paraId="5DC80E18" w14:textId="77777777" w:rsidTr="00F97949">
        <w:tc>
          <w:tcPr>
            <w:tcW w:w="2263" w:type="dxa"/>
          </w:tcPr>
          <w:p w14:paraId="15B13301" w14:textId="77777777" w:rsidR="00FA1603" w:rsidRDefault="00FA1603" w:rsidP="00F97949"/>
          <w:p w14:paraId="49FE749F" w14:textId="77777777" w:rsidR="00FA1603" w:rsidRDefault="00FA1603" w:rsidP="00F97949">
            <w:pPr>
              <w:rPr>
                <w:b/>
                <w:bCs/>
              </w:rPr>
            </w:pPr>
            <w:r>
              <w:rPr>
                <w:b/>
                <w:bCs/>
              </w:rPr>
              <w:t>11.15am</w:t>
            </w:r>
          </w:p>
          <w:p w14:paraId="41CCC7A3" w14:textId="77777777" w:rsidR="00FA1603" w:rsidRPr="00232981" w:rsidRDefault="00FA1603" w:rsidP="00F97949">
            <w:pPr>
              <w:rPr>
                <w:b/>
                <w:bCs/>
              </w:rPr>
            </w:pPr>
          </w:p>
          <w:p w14:paraId="681383D1" w14:textId="77777777" w:rsidR="00FA1603" w:rsidRDefault="00FA1603" w:rsidP="00F97949"/>
          <w:p w14:paraId="4FB4CD54" w14:textId="77777777" w:rsidR="00FA1603" w:rsidRDefault="00FA1603" w:rsidP="00F97949"/>
        </w:tc>
        <w:tc>
          <w:tcPr>
            <w:tcW w:w="2977" w:type="dxa"/>
          </w:tcPr>
          <w:p w14:paraId="6635F8A3" w14:textId="77777777" w:rsidR="00FA1603" w:rsidRDefault="00FA1603" w:rsidP="00F97949">
            <w:pPr>
              <w:rPr>
                <w:b/>
                <w:bCs/>
              </w:rPr>
            </w:pPr>
          </w:p>
          <w:p w14:paraId="3F907F59" w14:textId="77777777" w:rsidR="00FA1603" w:rsidRDefault="00FA1603" w:rsidP="00F97949">
            <w:pPr>
              <w:rPr>
                <w:b/>
                <w:bCs/>
              </w:rPr>
            </w:pPr>
            <w:r>
              <w:rPr>
                <w:b/>
                <w:bCs/>
              </w:rPr>
              <w:t>Tug of War Tuesday</w:t>
            </w:r>
          </w:p>
          <w:p w14:paraId="25725605" w14:textId="77777777" w:rsidR="00FA1603" w:rsidRPr="00816FB5" w:rsidRDefault="00FA1603" w:rsidP="00F97949">
            <w:r w:rsidRPr="00816FB5">
              <w:t>Sports day teams</w:t>
            </w:r>
          </w:p>
        </w:tc>
        <w:tc>
          <w:tcPr>
            <w:tcW w:w="3128" w:type="dxa"/>
          </w:tcPr>
          <w:p w14:paraId="2E5ACBBE" w14:textId="77777777" w:rsidR="00FA1603" w:rsidRDefault="00FA1603" w:rsidP="00F97949">
            <w:pPr>
              <w:rPr>
                <w:b/>
                <w:bCs/>
              </w:rPr>
            </w:pPr>
          </w:p>
          <w:p w14:paraId="6C470E43" w14:textId="77777777" w:rsidR="00FA1603" w:rsidRDefault="00FA1603" w:rsidP="00F97949">
            <w:pPr>
              <w:rPr>
                <w:b/>
                <w:bCs/>
              </w:rPr>
            </w:pPr>
            <w:r>
              <w:rPr>
                <w:b/>
                <w:bCs/>
              </w:rPr>
              <w:t>Walkway Workout (all)</w:t>
            </w:r>
          </w:p>
          <w:p w14:paraId="7CFB2329" w14:textId="77777777" w:rsidR="00FA1603" w:rsidRPr="00232981" w:rsidRDefault="00FA1603" w:rsidP="00F97949">
            <w:r w:rsidRPr="00232981">
              <w:t>Activities will be attached to the wa</w:t>
            </w:r>
            <w:r>
              <w:t>lk</w:t>
            </w:r>
            <w:r w:rsidRPr="00232981">
              <w:t>way</w:t>
            </w:r>
          </w:p>
          <w:p w14:paraId="4980E1CB" w14:textId="77777777" w:rsidR="00FA1603" w:rsidRPr="00315B3F" w:rsidRDefault="00FA1603" w:rsidP="00F97949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7062F2FF" w14:textId="77777777" w:rsidR="00FA1603" w:rsidRDefault="00FA1603" w:rsidP="00F97949">
            <w:pPr>
              <w:rPr>
                <w:b/>
                <w:bCs/>
              </w:rPr>
            </w:pPr>
          </w:p>
          <w:p w14:paraId="1F112111" w14:textId="77777777" w:rsidR="00FA1603" w:rsidRPr="00315B3F" w:rsidRDefault="00FA1603" w:rsidP="00F979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Challenge </w:t>
            </w:r>
            <w:r w:rsidRPr="00165022">
              <w:t>(Juniors)</w:t>
            </w:r>
          </w:p>
        </w:tc>
        <w:tc>
          <w:tcPr>
            <w:tcW w:w="3038" w:type="dxa"/>
          </w:tcPr>
          <w:p w14:paraId="6F2E4989" w14:textId="77777777" w:rsidR="00FA1603" w:rsidRDefault="00FA1603" w:rsidP="00F97949"/>
        </w:tc>
      </w:tr>
      <w:tr w:rsidR="00FA1603" w14:paraId="4F4764B1" w14:textId="77777777" w:rsidTr="00F97949">
        <w:tc>
          <w:tcPr>
            <w:tcW w:w="2263" w:type="dxa"/>
          </w:tcPr>
          <w:p w14:paraId="5ED19C56" w14:textId="77777777" w:rsidR="00FA1603" w:rsidRPr="00165022" w:rsidRDefault="00FA1603" w:rsidP="00F97949">
            <w:pPr>
              <w:rPr>
                <w:b/>
                <w:bCs/>
              </w:rPr>
            </w:pPr>
            <w:r w:rsidRPr="00165022">
              <w:rPr>
                <w:b/>
                <w:bCs/>
              </w:rPr>
              <w:t xml:space="preserve">Lunch Time </w:t>
            </w:r>
          </w:p>
        </w:tc>
        <w:tc>
          <w:tcPr>
            <w:tcW w:w="2977" w:type="dxa"/>
          </w:tcPr>
          <w:p w14:paraId="2A67857B" w14:textId="77777777" w:rsidR="00FA1603" w:rsidRPr="00315B3F" w:rsidRDefault="00FA1603" w:rsidP="00F97949">
            <w:pPr>
              <w:rPr>
                <w:b/>
                <w:bCs/>
              </w:rPr>
            </w:pPr>
            <w:r>
              <w:rPr>
                <w:b/>
                <w:bCs/>
              </w:rPr>
              <w:t>Active Lines</w:t>
            </w:r>
          </w:p>
        </w:tc>
        <w:tc>
          <w:tcPr>
            <w:tcW w:w="3128" w:type="dxa"/>
          </w:tcPr>
          <w:p w14:paraId="60788B49" w14:textId="77777777" w:rsidR="00FA1603" w:rsidRPr="00315B3F" w:rsidRDefault="00FA1603" w:rsidP="00F97949">
            <w:pPr>
              <w:rPr>
                <w:b/>
                <w:bCs/>
              </w:rPr>
            </w:pPr>
            <w:r>
              <w:rPr>
                <w:b/>
                <w:bCs/>
              </w:rPr>
              <w:t>Active Lines</w:t>
            </w:r>
          </w:p>
        </w:tc>
        <w:tc>
          <w:tcPr>
            <w:tcW w:w="2542" w:type="dxa"/>
          </w:tcPr>
          <w:p w14:paraId="0B8453ED" w14:textId="77777777" w:rsidR="00FA1603" w:rsidRPr="00315B3F" w:rsidRDefault="00FA1603" w:rsidP="00F97949">
            <w:pPr>
              <w:rPr>
                <w:b/>
                <w:bCs/>
              </w:rPr>
            </w:pPr>
            <w:r>
              <w:rPr>
                <w:b/>
                <w:bCs/>
              </w:rPr>
              <w:t>Active Lines</w:t>
            </w:r>
          </w:p>
        </w:tc>
        <w:tc>
          <w:tcPr>
            <w:tcW w:w="3038" w:type="dxa"/>
          </w:tcPr>
          <w:p w14:paraId="6E946DDB" w14:textId="77777777" w:rsidR="00FA1603" w:rsidRDefault="00FA1603" w:rsidP="00F97949"/>
        </w:tc>
      </w:tr>
      <w:tr w:rsidR="00FA1603" w14:paraId="48B711EC" w14:textId="77777777" w:rsidTr="00F97949">
        <w:tc>
          <w:tcPr>
            <w:tcW w:w="2263" w:type="dxa"/>
          </w:tcPr>
          <w:p w14:paraId="00EEB724" w14:textId="77777777" w:rsidR="00FA1603" w:rsidRDefault="00FA1603" w:rsidP="00F97949">
            <w:r w:rsidRPr="00165022">
              <w:rPr>
                <w:b/>
                <w:bCs/>
              </w:rPr>
              <w:t>1.15-1.35</w:t>
            </w:r>
            <w:r>
              <w:t xml:space="preserve"> </w:t>
            </w:r>
          </w:p>
          <w:p w14:paraId="60F49593" w14:textId="77777777" w:rsidR="00FA1603" w:rsidRDefault="00FA1603" w:rsidP="00F97949"/>
          <w:p w14:paraId="221B1CC5" w14:textId="77777777" w:rsidR="00FA1603" w:rsidRDefault="00FA1603" w:rsidP="00F97949"/>
          <w:p w14:paraId="052B73E2" w14:textId="77777777" w:rsidR="00FA1603" w:rsidRDefault="00FA1603" w:rsidP="00F97949">
            <w:r w:rsidRPr="00EF7027">
              <w:rPr>
                <w:b/>
                <w:bCs/>
              </w:rPr>
              <w:t>2pm</w:t>
            </w:r>
            <w:r>
              <w:t xml:space="preserve"> Seniors</w:t>
            </w:r>
          </w:p>
          <w:p w14:paraId="6F094F0F" w14:textId="77777777" w:rsidR="00FA1603" w:rsidRDefault="00FA1603" w:rsidP="00F97949"/>
        </w:tc>
        <w:tc>
          <w:tcPr>
            <w:tcW w:w="2977" w:type="dxa"/>
          </w:tcPr>
          <w:p w14:paraId="532AE7DC" w14:textId="77777777" w:rsidR="00FA1603" w:rsidRDefault="00FA1603" w:rsidP="00F97949">
            <w:pPr>
              <w:rPr>
                <w:b/>
                <w:bCs/>
              </w:rPr>
            </w:pPr>
            <w:r>
              <w:rPr>
                <w:b/>
                <w:bCs/>
              </w:rPr>
              <w:t>Challenge</w:t>
            </w:r>
          </w:p>
          <w:p w14:paraId="300DD50A" w14:textId="77777777" w:rsidR="00FA1603" w:rsidRPr="00D136A4" w:rsidRDefault="00FA1603" w:rsidP="00F97949">
            <w:pPr>
              <w:rPr>
                <w:b/>
                <w:bCs/>
              </w:rPr>
            </w:pPr>
          </w:p>
        </w:tc>
        <w:tc>
          <w:tcPr>
            <w:tcW w:w="3128" w:type="dxa"/>
          </w:tcPr>
          <w:p w14:paraId="1DB2AC9D" w14:textId="77777777" w:rsidR="00FA1603" w:rsidRDefault="00FA1603" w:rsidP="00F97949">
            <w:pPr>
              <w:rPr>
                <w:b/>
                <w:bCs/>
              </w:rPr>
            </w:pPr>
          </w:p>
          <w:p w14:paraId="6A94BD8D" w14:textId="77777777" w:rsidR="00FA1603" w:rsidRDefault="00FA1603" w:rsidP="00F979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Challenge </w:t>
            </w:r>
            <w:r w:rsidRPr="00A23F90">
              <w:t>(Juniors)</w:t>
            </w:r>
          </w:p>
          <w:p w14:paraId="6738C51A" w14:textId="77777777" w:rsidR="00FA1603" w:rsidRDefault="00FA1603" w:rsidP="00F97949">
            <w:pPr>
              <w:rPr>
                <w:b/>
                <w:bCs/>
              </w:rPr>
            </w:pPr>
          </w:p>
          <w:p w14:paraId="07EE7275" w14:textId="77777777" w:rsidR="00FA1603" w:rsidRDefault="00FA1603" w:rsidP="00F979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Drop Everything and Move </w:t>
            </w:r>
            <w:r w:rsidRPr="00A23F90">
              <w:t>(Seniors)</w:t>
            </w:r>
          </w:p>
        </w:tc>
        <w:tc>
          <w:tcPr>
            <w:tcW w:w="2542" w:type="dxa"/>
          </w:tcPr>
          <w:p w14:paraId="61A99738" w14:textId="77777777" w:rsidR="00FA1603" w:rsidRDefault="00FA1603" w:rsidP="00F97949">
            <w:pPr>
              <w:rPr>
                <w:b/>
                <w:bCs/>
              </w:rPr>
            </w:pPr>
          </w:p>
          <w:p w14:paraId="421B1955" w14:textId="77777777" w:rsidR="00FA1603" w:rsidRDefault="00FA1603" w:rsidP="00F97949">
            <w:pPr>
              <w:rPr>
                <w:b/>
                <w:bCs/>
              </w:rPr>
            </w:pPr>
            <w:r>
              <w:rPr>
                <w:b/>
                <w:bCs/>
              </w:rPr>
              <w:t>Table Tennis Takeover</w:t>
            </w:r>
          </w:p>
          <w:p w14:paraId="24A7B17D" w14:textId="77777777" w:rsidR="00FA1603" w:rsidRPr="00A23F90" w:rsidRDefault="00FA1603" w:rsidP="00F97949">
            <w:r>
              <w:t>(</w:t>
            </w:r>
            <w:r w:rsidRPr="00A23F90">
              <w:t>30 mins for each class group</w:t>
            </w:r>
            <w:r>
              <w:t>)</w:t>
            </w:r>
          </w:p>
        </w:tc>
        <w:tc>
          <w:tcPr>
            <w:tcW w:w="3038" w:type="dxa"/>
          </w:tcPr>
          <w:p w14:paraId="5050D98F" w14:textId="77777777" w:rsidR="00FA1603" w:rsidRDefault="00FA1603" w:rsidP="00F97949"/>
        </w:tc>
      </w:tr>
    </w:tbl>
    <w:p w14:paraId="323775CF" w14:textId="77777777" w:rsidR="00FA1603" w:rsidRPr="006F1B95" w:rsidRDefault="00FA1603" w:rsidP="00FA1603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389C40FC" w14:textId="77777777" w:rsidR="00AF2BC2" w:rsidRDefault="00AF2BC2"/>
    <w:sectPr w:rsidR="00AF2BC2" w:rsidSect="000373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03"/>
    <w:rsid w:val="00037326"/>
    <w:rsid w:val="009E4E45"/>
    <w:rsid w:val="00AF2BC2"/>
    <w:rsid w:val="00FA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06094"/>
  <w15:chartTrackingRefBased/>
  <w15:docId w15:val="{7B4B107D-C7EA-4666-B5EC-165C7305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s.williamsusd.net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crummy</dc:creator>
  <cp:keywords/>
  <dc:description/>
  <cp:lastModifiedBy>rena crummy</cp:lastModifiedBy>
  <cp:revision>1</cp:revision>
  <dcterms:created xsi:type="dcterms:W3CDTF">2024-04-17T15:35:00Z</dcterms:created>
  <dcterms:modified xsi:type="dcterms:W3CDTF">2024-04-17T15:36:00Z</dcterms:modified>
</cp:coreProperties>
</file>